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16" w:type="dxa"/>
        <w:tblInd w:w="5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100"/>
        <w:gridCol w:w="1020"/>
        <w:gridCol w:w="1452"/>
        <w:gridCol w:w="1200"/>
        <w:gridCol w:w="1585"/>
        <w:gridCol w:w="1263"/>
        <w:gridCol w:w="1200"/>
        <w:gridCol w:w="1452"/>
        <w:gridCol w:w="1644"/>
      </w:tblGrid>
      <w:tr w:rsidR="00FE2DC9" w:rsidRPr="008162C7" w:rsidTr="00A625B6">
        <w:trPr>
          <w:trHeight w:val="300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DC9" w:rsidRPr="008162C7" w:rsidRDefault="00FE2DC9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CARPETA No.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DC9" w:rsidRPr="008162C7" w:rsidRDefault="00FE2DC9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CAJA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DC9" w:rsidRPr="008162C7" w:rsidRDefault="00FE2DC9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FOLIOS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DC9" w:rsidRPr="008162C7" w:rsidRDefault="00FE2DC9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NOMBRE DEL DOCUMENTO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DC9" w:rsidRPr="008162C7" w:rsidRDefault="00FE2DC9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INFORMACION DEL USUARIO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DC9" w:rsidRPr="008162C7" w:rsidRDefault="00FE2DC9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DOCUMENTO ENTREGADO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DC9" w:rsidRPr="008162C7" w:rsidRDefault="00FE2DC9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DOCUMENTO RECIBIDO</w:t>
            </w:r>
          </w:p>
        </w:tc>
      </w:tr>
      <w:tr w:rsidR="00FE2DC9" w:rsidRPr="008162C7" w:rsidTr="00A625B6">
        <w:trPr>
          <w:trHeight w:val="36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DC9" w:rsidRPr="008162C7" w:rsidRDefault="00FE2DC9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NOMBRE USUARIO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DC9" w:rsidRPr="008162C7" w:rsidRDefault="00FE2DC9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DEPENDENCIA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DC9" w:rsidRPr="008162C7" w:rsidRDefault="00FE2DC9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FECHA DE PRESTAMO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DC9" w:rsidRPr="008162C7" w:rsidRDefault="00FE2DC9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FIRMA USUARIO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DC9" w:rsidRPr="008162C7" w:rsidRDefault="00FE2DC9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FECHA DE DEVOLUVION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DC9" w:rsidRPr="008162C7" w:rsidRDefault="00FE2DC9" w:rsidP="00A625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FIRMA DE RECIBIDO</w:t>
            </w:r>
          </w:p>
        </w:tc>
      </w:tr>
      <w:tr w:rsidR="00FE2DC9" w:rsidRPr="008162C7" w:rsidTr="00A625B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FE2DC9" w:rsidRPr="008162C7" w:rsidTr="00A625B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FE2DC9" w:rsidRPr="008162C7" w:rsidTr="00A625B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FE2DC9" w:rsidRPr="008162C7" w:rsidTr="00A625B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FE2DC9" w:rsidRPr="008162C7" w:rsidTr="00A625B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FE2DC9" w:rsidRPr="008162C7" w:rsidTr="00A625B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FE2DC9" w:rsidRPr="008162C7" w:rsidTr="00A625B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FE2DC9" w:rsidRPr="008162C7" w:rsidTr="00A625B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FE2DC9" w:rsidRPr="008162C7" w:rsidTr="00A625B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FE2DC9" w:rsidRPr="008162C7" w:rsidTr="00A625B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FE2DC9" w:rsidRPr="008162C7" w:rsidTr="00A625B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FE2DC9" w:rsidRPr="008162C7" w:rsidTr="00A625B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FE2DC9" w:rsidRPr="008162C7" w:rsidTr="00A625B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FE2DC9" w:rsidRPr="008162C7" w:rsidTr="00A625B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FE2DC9" w:rsidRPr="008162C7" w:rsidTr="00A625B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FE2DC9" w:rsidRPr="008162C7" w:rsidTr="00A625B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FE2DC9" w:rsidRPr="008162C7" w:rsidTr="00A625B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FE2DC9" w:rsidRPr="008162C7" w:rsidTr="00A625B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FE2DC9" w:rsidRPr="008162C7" w:rsidTr="00A625B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FE2DC9" w:rsidRPr="008162C7" w:rsidTr="00A625B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FE2DC9" w:rsidRPr="008162C7" w:rsidTr="00A625B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FE2DC9" w:rsidRPr="008162C7" w:rsidTr="00A625B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FE2DC9" w:rsidRPr="008162C7" w:rsidTr="00A625B6">
        <w:trPr>
          <w:trHeight w:val="300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DC9" w:rsidRPr="008162C7" w:rsidRDefault="00FE2DC9" w:rsidP="00A625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8162C7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</w:tr>
    </w:tbl>
    <w:p w:rsidR="0022384A" w:rsidRPr="00271D00" w:rsidRDefault="0022384A" w:rsidP="00271D00">
      <w:bookmarkStart w:id="0" w:name="_GoBack"/>
      <w:bookmarkEnd w:id="0"/>
    </w:p>
    <w:sectPr w:rsidR="0022384A" w:rsidRPr="00271D00" w:rsidSect="00271D00">
      <w:headerReference w:type="default" r:id="rId7"/>
      <w:footerReference w:type="default" r:id="rId8"/>
      <w:pgSz w:w="15840" w:h="12240" w:orient="landscape" w:code="1"/>
      <w:pgMar w:top="1701" w:right="1701" w:bottom="1701" w:left="851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E11" w:rsidRDefault="00665E11" w:rsidP="007912F0">
      <w:r>
        <w:separator/>
      </w:r>
    </w:p>
  </w:endnote>
  <w:endnote w:type="continuationSeparator" w:id="0">
    <w:p w:rsidR="00665E11" w:rsidRDefault="00665E11" w:rsidP="0079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0F6" w:rsidRDefault="00546ACF" w:rsidP="009D70F6">
    <w:pPr>
      <w:pStyle w:val="Piedepgina"/>
      <w:jc w:val="right"/>
      <w:rPr>
        <w:lang w:val="en-US"/>
      </w:rPr>
    </w:pPr>
    <w:r>
      <w:rPr>
        <w:noProof/>
        <w:lang w:val="es-CO" w:eastAsia="es-CO"/>
      </w:rPr>
      <w:drawing>
        <wp:anchor distT="0" distB="0" distL="114300" distR="114300" simplePos="0" relativeHeight="251662336" behindDoc="0" locked="0" layoutInCell="1" allowOverlap="1" wp14:anchorId="57172330" wp14:editId="2DADBEAE">
          <wp:simplePos x="0" y="0"/>
          <wp:positionH relativeFrom="column">
            <wp:posOffset>-19050</wp:posOffset>
          </wp:positionH>
          <wp:positionV relativeFrom="paragraph">
            <wp:posOffset>152400</wp:posOffset>
          </wp:positionV>
          <wp:extent cx="1101725" cy="241935"/>
          <wp:effectExtent l="0" t="0" r="3175" b="5715"/>
          <wp:wrapNone/>
          <wp:docPr id="18" name="Imagen 4" descr="logovigiladoS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vigiladoS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24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9ED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2304453" wp14:editId="20BA08A2">
              <wp:simplePos x="0" y="0"/>
              <wp:positionH relativeFrom="column">
                <wp:posOffset>-108585</wp:posOffset>
              </wp:positionH>
              <wp:positionV relativeFrom="paragraph">
                <wp:posOffset>-233045</wp:posOffset>
              </wp:positionV>
              <wp:extent cx="6248400" cy="771525"/>
              <wp:effectExtent l="0" t="0" r="0" b="0"/>
              <wp:wrapNone/>
              <wp:docPr id="2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8400" cy="771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339ED" w:rsidRDefault="00FC4BC4" w:rsidP="00437932">
                          <w:pPr>
                            <w:pStyle w:val="Piedepgina"/>
                            <w:rPr>
                              <w:rFonts w:ascii="Arial" w:hAnsi="Arial" w:cs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 xml:space="preserve">Carrera 14 #54- 186 Soledad- Atlántico, Módulo C 2do Piso, Teléfonos: </w:t>
                          </w:r>
                          <w:r w:rsidRPr="00CA5BE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3230034 – 3230043</w:t>
                          </w:r>
                          <w:r w:rsidR="008339ED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 xml:space="preserve">- </w:t>
                          </w:r>
                          <w:r w:rsidR="008339ED" w:rsidRPr="00CA5BE6">
                            <w:rPr>
                              <w:rFonts w:ascii="Arial" w:hAnsi="Arial" w:cs="Arial"/>
                              <w:b/>
                              <w:sz w:val="18"/>
                            </w:rPr>
                            <w:t>3230086</w:t>
                          </w:r>
                        </w:p>
                        <w:p w:rsidR="008339ED" w:rsidRPr="00CA5BE6" w:rsidRDefault="008339ED" w:rsidP="008339ED">
                          <w:pPr>
                            <w:rPr>
                              <w:lang w:val="en-US"/>
                            </w:rPr>
                          </w:pPr>
                          <w:r w:rsidRPr="005C5D4B">
                            <w:rPr>
                              <w:rFonts w:ascii="Arial" w:hAnsi="Arial" w:cs="Arial"/>
                              <w:b/>
                              <w:sz w:val="18"/>
                              <w:lang w:val="es-CO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lang w:val="en-US"/>
                            </w:rPr>
                            <w:t xml:space="preserve">www.ttbaq.com.co </w:t>
                          </w:r>
                          <w:r w:rsidRPr="00CA5BE6">
                            <w:rPr>
                              <w:rFonts w:ascii="Arial" w:hAnsi="Arial" w:cs="Arial"/>
                              <w:b/>
                              <w:sz w:val="18"/>
                              <w:lang w:val="en-US"/>
                            </w:rPr>
                            <w:t>Email: contacto@ttbaq.com.co</w:t>
                          </w:r>
                        </w:p>
                        <w:p w:rsidR="009D70F6" w:rsidRPr="008339ED" w:rsidRDefault="009D70F6" w:rsidP="00437932">
                          <w:pPr>
                            <w:pStyle w:val="Piedepgina"/>
                            <w:rPr>
                              <w:rFonts w:ascii="Arial" w:hAnsi="Arial" w:cs="Arial"/>
                              <w:b/>
                              <w:sz w:val="18"/>
                              <w:lang w:val="en-US"/>
                            </w:rPr>
                          </w:pPr>
                          <w:r w:rsidRPr="008339ED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lang w:val="en-US"/>
                            </w:rPr>
                            <w:t>0086</w:t>
                          </w:r>
                        </w:p>
                        <w:p w:rsidR="009D70F6" w:rsidRDefault="009D70F6" w:rsidP="00437932">
                          <w:pPr>
                            <w:jc w:val="right"/>
                            <w:rPr>
                              <w:lang w:val="es-CO"/>
                            </w:rPr>
                          </w:pPr>
                        </w:p>
                        <w:p w:rsidR="00546ACF" w:rsidRPr="00437932" w:rsidRDefault="00546ACF" w:rsidP="00437932">
                          <w:pPr>
                            <w:jc w:val="right"/>
                            <w:rPr>
                              <w:lang w:val="es-CO"/>
                            </w:rPr>
                          </w:pPr>
                        </w:p>
                        <w:p w:rsidR="001A3A39" w:rsidRDefault="001A3A39"/>
                        <w:p w:rsidR="00546ACF" w:rsidRPr="00546ACF" w:rsidRDefault="00546ACF" w:rsidP="00546ACF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  <w:jc w:val="right"/>
                            <w:rPr>
                              <w:lang w:val="es-C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304453" id="_x0000_t202" coordsize="21600,21600" o:spt="202" path="m,l,21600r21600,l21600,xe">
              <v:stroke joinstyle="miter"/>
              <v:path gradientshapeok="t" o:connecttype="rect"/>
            </v:shapetype>
            <v:shape id="4 Cuadro de texto" o:spid="_x0000_s1026" type="#_x0000_t202" style="position:absolute;left:0;text-align:left;margin-left:-8.55pt;margin-top:-18.35pt;width:492pt;height:6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" filled="f" stroked="f" strokeweight=".5pt">
              <v:path arrowok="t"/>
              <v:textbox>
                <w:txbxContent>
                  <w:p w:rsidR="008339ED" w:rsidRDefault="00FC4BC4" w:rsidP="00437932">
                    <w:pPr>
                      <w:pStyle w:val="Piedepgina"/>
                      <w:rPr>
                        <w:rFonts w:ascii="Arial" w:hAnsi="Arial" w:cs="Arial"/>
                        <w:b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</w:rPr>
                      <w:t xml:space="preserve">Carrera 14 #54- 186 Soledad- Atlántico, Módulo C 2do Piso, Teléfonos: </w:t>
                    </w:r>
                    <w:r w:rsidRPr="00CA5BE6">
                      <w:rPr>
                        <w:rFonts w:ascii="Arial" w:hAnsi="Arial" w:cs="Arial"/>
                        <w:b/>
                        <w:sz w:val="18"/>
                      </w:rPr>
                      <w:t>3230034 – 3230043</w:t>
                    </w:r>
                    <w:r w:rsidR="008339ED">
                      <w:rPr>
                        <w:rFonts w:ascii="Arial" w:hAnsi="Arial" w:cs="Arial"/>
                        <w:b/>
                        <w:sz w:val="18"/>
                      </w:rPr>
                      <w:t xml:space="preserve">- </w:t>
                    </w:r>
                    <w:r w:rsidR="008339ED" w:rsidRPr="00CA5BE6">
                      <w:rPr>
                        <w:rFonts w:ascii="Arial" w:hAnsi="Arial" w:cs="Arial"/>
                        <w:b/>
                        <w:sz w:val="18"/>
                      </w:rPr>
                      <w:t>3230086</w:t>
                    </w:r>
                  </w:p>
                  <w:p w:rsidR="008339ED" w:rsidRPr="00CA5BE6" w:rsidRDefault="008339ED" w:rsidP="008339ED">
                    <w:pPr>
                      <w:rPr>
                        <w:lang w:val="en-US"/>
                      </w:rPr>
                    </w:pPr>
                    <w:r w:rsidRPr="005C5D4B">
                      <w:rPr>
                        <w:rFonts w:ascii="Arial" w:hAnsi="Arial" w:cs="Arial"/>
                        <w:b/>
                        <w:sz w:val="18"/>
                        <w:lang w:val="es-CO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8"/>
                        <w:lang w:val="en-US"/>
                      </w:rPr>
                      <w:t xml:space="preserve">www.ttbaq.com.co </w:t>
                    </w:r>
                    <w:r w:rsidRPr="00CA5BE6">
                      <w:rPr>
                        <w:rFonts w:ascii="Arial" w:hAnsi="Arial" w:cs="Arial"/>
                        <w:b/>
                        <w:sz w:val="18"/>
                        <w:lang w:val="en-US"/>
                      </w:rPr>
                      <w:t>Email: contacto@ttbaq.com.co</w:t>
                    </w:r>
                  </w:p>
                  <w:p w:rsidR="009D70F6" w:rsidRPr="008339ED" w:rsidRDefault="009D70F6" w:rsidP="00437932">
                    <w:pPr>
                      <w:pStyle w:val="Piedepgina"/>
                      <w:rPr>
                        <w:rFonts w:ascii="Arial" w:hAnsi="Arial" w:cs="Arial"/>
                        <w:b/>
                        <w:sz w:val="18"/>
                        <w:lang w:val="en-US"/>
                      </w:rPr>
                    </w:pPr>
                    <w:r w:rsidRPr="008339ED">
                      <w:rPr>
                        <w:rFonts w:ascii="Arial" w:hAnsi="Arial" w:cs="Arial"/>
                        <w:b/>
                        <w:color w:val="FFFFFF"/>
                        <w:sz w:val="18"/>
                        <w:lang w:val="en-US"/>
                      </w:rPr>
                      <w:t>0086</w:t>
                    </w:r>
                  </w:p>
                  <w:p w:rsidR="009D70F6" w:rsidRDefault="009D70F6" w:rsidP="00437932">
                    <w:pPr>
                      <w:jc w:val="right"/>
                      <w:rPr>
                        <w:lang w:val="es-CO"/>
                      </w:rPr>
                    </w:pPr>
                  </w:p>
                  <w:p w:rsidR="00546ACF" w:rsidRPr="00437932" w:rsidRDefault="00546ACF" w:rsidP="00437932">
                    <w:pPr>
                      <w:jc w:val="right"/>
                      <w:rPr>
                        <w:lang w:val="es-CO"/>
                      </w:rPr>
                    </w:pPr>
                  </w:p>
                  <w:p w:rsidR="001A3A39" w:rsidRDefault="001A3A39"/>
                  <w:p w:rsidR="00546ACF" w:rsidRPr="00546ACF" w:rsidRDefault="00546ACF" w:rsidP="00546ACF">
                    <w:pPr>
                      <w:pStyle w:val="Prrafodelista"/>
                      <w:numPr>
                        <w:ilvl w:val="0"/>
                        <w:numId w:val="2"/>
                      </w:numPr>
                      <w:jc w:val="right"/>
                      <w:rPr>
                        <w:lang w:val="es-CO"/>
                      </w:rPr>
                    </w:pPr>
                  </w:p>
                </w:txbxContent>
              </v:textbox>
            </v:shape>
          </w:pict>
        </mc:Fallback>
      </mc:AlternateContent>
    </w:r>
    <w:r w:rsidR="00437932" w:rsidRPr="00437932">
      <w:rPr>
        <w:rFonts w:ascii="Arial" w:hAnsi="Arial" w:cs="Arial"/>
        <w:b/>
        <w:noProof/>
        <w:color w:val="FFFFFF"/>
        <w:sz w:val="18"/>
        <w:lang w:val="es-CO" w:eastAsia="es-CO"/>
      </w:rPr>
      <w:drawing>
        <wp:inline distT="0" distB="0" distL="0" distR="0" wp14:anchorId="6B762AB3" wp14:editId="2F50F7C9">
          <wp:extent cx="4743450" cy="80397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358334" cy="107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7932" w:rsidRPr="00437932">
      <w:rPr>
        <w:noProof/>
        <w:lang w:val="es-CO" w:eastAsia="es-CO"/>
      </w:rPr>
      <w:drawing>
        <wp:inline distT="0" distB="0" distL="0" distR="0" wp14:anchorId="503E9D14" wp14:editId="0D1CF7EA">
          <wp:extent cx="381000" cy="428625"/>
          <wp:effectExtent l="0" t="0" r="0" b="9525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5982">
      <w:rPr>
        <w:noProof/>
        <w:lang w:val="es-CO" w:eastAsia="es-CO"/>
      </w:rPr>
      <w:drawing>
        <wp:inline distT="0" distB="0" distL="0" distR="0" wp14:anchorId="7BBDE762" wp14:editId="3F62999B">
          <wp:extent cx="409575" cy="2095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6ACF" w:rsidRDefault="00546ACF" w:rsidP="009D70F6">
    <w:pPr>
      <w:pStyle w:val="Piedepgina"/>
      <w:jc w:val="right"/>
      <w:rPr>
        <w:lang w:val="en-US"/>
      </w:rPr>
    </w:pPr>
  </w:p>
  <w:p w:rsidR="00546ACF" w:rsidRPr="009D70F6" w:rsidRDefault="00546ACF" w:rsidP="009D70F6">
    <w:pPr>
      <w:pStyle w:val="Piedepgina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E11" w:rsidRDefault="00665E11" w:rsidP="007912F0">
      <w:r>
        <w:separator/>
      </w:r>
    </w:p>
  </w:footnote>
  <w:footnote w:type="continuationSeparator" w:id="0">
    <w:p w:rsidR="00665E11" w:rsidRDefault="00665E11" w:rsidP="00791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431"/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268"/>
      <w:gridCol w:w="5070"/>
      <w:gridCol w:w="1984"/>
    </w:tblGrid>
    <w:tr w:rsidR="00C901D4" w:rsidRPr="00E94C6E" w:rsidTr="00C1168E">
      <w:trPr>
        <w:trHeight w:val="260"/>
      </w:trPr>
      <w:tc>
        <w:tcPr>
          <w:tcW w:w="2268" w:type="dxa"/>
          <w:vAlign w:val="center"/>
        </w:tcPr>
        <w:p w:rsidR="00C901D4" w:rsidRPr="00E94C6E" w:rsidRDefault="00C901D4" w:rsidP="00C901D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E94C6E">
            <w:rPr>
              <w:rFonts w:ascii="Arial" w:hAnsi="Arial" w:cs="Arial"/>
              <w:b/>
              <w:sz w:val="20"/>
              <w:szCs w:val="20"/>
            </w:rPr>
            <w:t xml:space="preserve">Código: </w:t>
          </w:r>
          <w:r w:rsidR="00FE2DC9">
            <w:rPr>
              <w:rFonts w:ascii="Arial" w:hAnsi="Arial" w:cs="Arial"/>
              <w:b/>
              <w:sz w:val="20"/>
              <w:szCs w:val="20"/>
              <w:lang w:val="es-CO"/>
            </w:rPr>
            <w:t>GDC-F-004</w:t>
          </w:r>
        </w:p>
      </w:tc>
      <w:tc>
        <w:tcPr>
          <w:tcW w:w="5070" w:type="dxa"/>
          <w:vMerge w:val="restart"/>
          <w:vAlign w:val="center"/>
        </w:tcPr>
        <w:p w:rsidR="00C901D4" w:rsidRPr="00E94C6E" w:rsidRDefault="00B973FA" w:rsidP="00C901D4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GES</w:t>
          </w:r>
          <w:r w:rsidR="00A83D07">
            <w:rPr>
              <w:rFonts w:ascii="Arial" w:hAnsi="Arial" w:cs="Arial"/>
              <w:b/>
              <w:sz w:val="20"/>
              <w:szCs w:val="20"/>
            </w:rPr>
            <w:t>TION DOCUMENTAL</w:t>
          </w:r>
        </w:p>
      </w:tc>
      <w:tc>
        <w:tcPr>
          <w:tcW w:w="1984" w:type="dxa"/>
          <w:vMerge w:val="restart"/>
        </w:tcPr>
        <w:p w:rsidR="00C901D4" w:rsidRPr="00E94C6E" w:rsidRDefault="00C901D4" w:rsidP="00C901D4">
          <w:pPr>
            <w:pStyle w:val="Encabezado"/>
            <w:jc w:val="center"/>
            <w:rPr>
              <w:sz w:val="20"/>
              <w:szCs w:val="20"/>
            </w:rPr>
          </w:pPr>
          <w:r w:rsidRPr="00103AC6">
            <w:rPr>
              <w:noProof/>
              <w:lang w:val="es-CO" w:eastAsia="es-CO"/>
            </w:rPr>
            <w:drawing>
              <wp:inline distT="0" distB="0" distL="0" distR="0" wp14:anchorId="394250C9" wp14:editId="40221407">
                <wp:extent cx="952500" cy="608680"/>
                <wp:effectExtent l="0" t="0" r="0" b="0"/>
                <wp:docPr id="4" name="Imagen 4" descr="G:\LOGO TERMINAL BARRANQUILL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LOGO TERMINAL BARRANQUILL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145" cy="6225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901D4" w:rsidRPr="00E94C6E" w:rsidTr="00C1168E">
      <w:trPr>
        <w:trHeight w:val="260"/>
      </w:trPr>
      <w:tc>
        <w:tcPr>
          <w:tcW w:w="2268" w:type="dxa"/>
          <w:vAlign w:val="center"/>
        </w:tcPr>
        <w:p w:rsidR="00C901D4" w:rsidRPr="00E94C6E" w:rsidRDefault="00C901D4" w:rsidP="00C901D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Versión: 2</w:t>
          </w:r>
        </w:p>
      </w:tc>
      <w:tc>
        <w:tcPr>
          <w:tcW w:w="5070" w:type="dxa"/>
          <w:vMerge/>
          <w:vAlign w:val="center"/>
        </w:tcPr>
        <w:p w:rsidR="00C901D4" w:rsidRPr="00E94C6E" w:rsidRDefault="00C901D4" w:rsidP="00C901D4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984" w:type="dxa"/>
          <w:vMerge/>
        </w:tcPr>
        <w:p w:rsidR="00C901D4" w:rsidRPr="00E94C6E" w:rsidRDefault="00C901D4" w:rsidP="00C901D4">
          <w:pPr>
            <w:pStyle w:val="Encabezado"/>
            <w:rPr>
              <w:sz w:val="20"/>
              <w:szCs w:val="20"/>
            </w:rPr>
          </w:pPr>
        </w:p>
      </w:tc>
    </w:tr>
    <w:tr w:rsidR="00C901D4" w:rsidRPr="00E94C6E" w:rsidTr="00C1168E">
      <w:trPr>
        <w:trHeight w:val="260"/>
      </w:trPr>
      <w:tc>
        <w:tcPr>
          <w:tcW w:w="2268" w:type="dxa"/>
          <w:vAlign w:val="center"/>
        </w:tcPr>
        <w:p w:rsidR="00C901D4" w:rsidRPr="00E94C6E" w:rsidRDefault="00C901D4" w:rsidP="00C901D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Fecha:08/03/16</w:t>
          </w:r>
        </w:p>
      </w:tc>
      <w:tc>
        <w:tcPr>
          <w:tcW w:w="5070" w:type="dxa"/>
          <w:vMerge w:val="restart"/>
          <w:vAlign w:val="center"/>
        </w:tcPr>
        <w:p w:rsidR="00C901D4" w:rsidRPr="00E94C6E" w:rsidRDefault="00FE2DC9" w:rsidP="00023064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RELACION DE PRESTAMOS DE DOCUMENTOS</w:t>
          </w:r>
        </w:p>
      </w:tc>
      <w:tc>
        <w:tcPr>
          <w:tcW w:w="1984" w:type="dxa"/>
          <w:vMerge/>
        </w:tcPr>
        <w:p w:rsidR="00C901D4" w:rsidRPr="00E94C6E" w:rsidRDefault="00C901D4" w:rsidP="00C901D4">
          <w:pPr>
            <w:pStyle w:val="Encabezado"/>
            <w:rPr>
              <w:sz w:val="20"/>
              <w:szCs w:val="20"/>
            </w:rPr>
          </w:pPr>
        </w:p>
      </w:tc>
    </w:tr>
    <w:tr w:rsidR="00C901D4" w:rsidRPr="00E94C6E" w:rsidTr="00C1168E">
      <w:trPr>
        <w:trHeight w:val="260"/>
      </w:trPr>
      <w:tc>
        <w:tcPr>
          <w:tcW w:w="2268" w:type="dxa"/>
          <w:vAlign w:val="center"/>
        </w:tcPr>
        <w:p w:rsidR="00C901D4" w:rsidRPr="00E94C6E" w:rsidRDefault="00C901D4" w:rsidP="00C901D4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 w:rsidRPr="007D4B7F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>
            <w:rPr>
              <w:rFonts w:ascii="Arial" w:hAnsi="Arial" w:cs="Arial"/>
              <w:b/>
              <w:sz w:val="20"/>
              <w:szCs w:val="20"/>
            </w:rPr>
            <w:t>1</w:t>
          </w:r>
        </w:p>
      </w:tc>
      <w:tc>
        <w:tcPr>
          <w:tcW w:w="5070" w:type="dxa"/>
          <w:vMerge/>
        </w:tcPr>
        <w:p w:rsidR="00C901D4" w:rsidRPr="00E94C6E" w:rsidRDefault="00C901D4" w:rsidP="00C901D4">
          <w:pPr>
            <w:pStyle w:val="Encabezado"/>
            <w:rPr>
              <w:sz w:val="20"/>
              <w:szCs w:val="20"/>
            </w:rPr>
          </w:pPr>
        </w:p>
      </w:tc>
      <w:tc>
        <w:tcPr>
          <w:tcW w:w="1984" w:type="dxa"/>
          <w:vMerge/>
        </w:tcPr>
        <w:p w:rsidR="00C901D4" w:rsidRPr="00E94C6E" w:rsidRDefault="00C901D4" w:rsidP="00C901D4">
          <w:pPr>
            <w:pStyle w:val="Encabezado"/>
            <w:rPr>
              <w:sz w:val="20"/>
              <w:szCs w:val="20"/>
            </w:rPr>
          </w:pPr>
        </w:p>
      </w:tc>
    </w:tr>
  </w:tbl>
  <w:p w:rsidR="00B073EC" w:rsidRDefault="00B073E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pt;height:1.5pt;visibility:visible;mso-wrap-style:square" o:bullet="t">
        <v:imagedata r:id="rId1" o:title=""/>
      </v:shape>
    </w:pict>
  </w:numPicBullet>
  <w:abstractNum w:abstractNumId="0">
    <w:nsid w:val="3F816FBC"/>
    <w:multiLevelType w:val="hybridMultilevel"/>
    <w:tmpl w:val="59B4A8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76B99"/>
    <w:multiLevelType w:val="multilevel"/>
    <w:tmpl w:val="37C2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9A"/>
    <w:rsid w:val="00023064"/>
    <w:rsid w:val="00025ACE"/>
    <w:rsid w:val="000A44CE"/>
    <w:rsid w:val="000C18B4"/>
    <w:rsid w:val="000E06AD"/>
    <w:rsid w:val="000E32FA"/>
    <w:rsid w:val="00102A63"/>
    <w:rsid w:val="00103B12"/>
    <w:rsid w:val="00173A77"/>
    <w:rsid w:val="0018267B"/>
    <w:rsid w:val="00182DA2"/>
    <w:rsid w:val="001A3A39"/>
    <w:rsid w:val="001C00F7"/>
    <w:rsid w:val="001D268B"/>
    <w:rsid w:val="001E4833"/>
    <w:rsid w:val="0021314F"/>
    <w:rsid w:val="00223033"/>
    <w:rsid w:val="0022384A"/>
    <w:rsid w:val="00245A5F"/>
    <w:rsid w:val="0027151F"/>
    <w:rsid w:val="00271D00"/>
    <w:rsid w:val="00271EAD"/>
    <w:rsid w:val="002C39B2"/>
    <w:rsid w:val="002F13DF"/>
    <w:rsid w:val="002F3968"/>
    <w:rsid w:val="003211DE"/>
    <w:rsid w:val="003432D0"/>
    <w:rsid w:val="003B7515"/>
    <w:rsid w:val="004101E9"/>
    <w:rsid w:val="00417BDE"/>
    <w:rsid w:val="00437932"/>
    <w:rsid w:val="004603F5"/>
    <w:rsid w:val="004763CF"/>
    <w:rsid w:val="00480FEB"/>
    <w:rsid w:val="00492E1F"/>
    <w:rsid w:val="004A174C"/>
    <w:rsid w:val="004A2E9A"/>
    <w:rsid w:val="004C6F86"/>
    <w:rsid w:val="005428D8"/>
    <w:rsid w:val="00545A2C"/>
    <w:rsid w:val="00546ACF"/>
    <w:rsid w:val="00591EA5"/>
    <w:rsid w:val="005C373C"/>
    <w:rsid w:val="005C5D4B"/>
    <w:rsid w:val="005E11C2"/>
    <w:rsid w:val="005E14B2"/>
    <w:rsid w:val="005F4E2B"/>
    <w:rsid w:val="006262AA"/>
    <w:rsid w:val="0062646B"/>
    <w:rsid w:val="00665E11"/>
    <w:rsid w:val="0068165D"/>
    <w:rsid w:val="00693CFF"/>
    <w:rsid w:val="006C4CC1"/>
    <w:rsid w:val="006D6CC1"/>
    <w:rsid w:val="006F0157"/>
    <w:rsid w:val="00727E74"/>
    <w:rsid w:val="007912F0"/>
    <w:rsid w:val="008117AF"/>
    <w:rsid w:val="008339ED"/>
    <w:rsid w:val="0085289B"/>
    <w:rsid w:val="00863643"/>
    <w:rsid w:val="008A5153"/>
    <w:rsid w:val="008C2ECC"/>
    <w:rsid w:val="008E25D1"/>
    <w:rsid w:val="008E4261"/>
    <w:rsid w:val="0091155A"/>
    <w:rsid w:val="009669F2"/>
    <w:rsid w:val="009C5D72"/>
    <w:rsid w:val="009D70F6"/>
    <w:rsid w:val="00A83D07"/>
    <w:rsid w:val="00AC4881"/>
    <w:rsid w:val="00B004F4"/>
    <w:rsid w:val="00B073EC"/>
    <w:rsid w:val="00B46346"/>
    <w:rsid w:val="00B726ED"/>
    <w:rsid w:val="00B74A40"/>
    <w:rsid w:val="00B937F8"/>
    <w:rsid w:val="00B973FA"/>
    <w:rsid w:val="00BC6379"/>
    <w:rsid w:val="00BF3D2B"/>
    <w:rsid w:val="00C1168E"/>
    <w:rsid w:val="00C2684A"/>
    <w:rsid w:val="00C6106D"/>
    <w:rsid w:val="00C6495E"/>
    <w:rsid w:val="00C901D4"/>
    <w:rsid w:val="00CC571A"/>
    <w:rsid w:val="00D12241"/>
    <w:rsid w:val="00D25C7D"/>
    <w:rsid w:val="00DA64FC"/>
    <w:rsid w:val="00DD406D"/>
    <w:rsid w:val="00DE2987"/>
    <w:rsid w:val="00DE57A1"/>
    <w:rsid w:val="00E73A61"/>
    <w:rsid w:val="00E85E85"/>
    <w:rsid w:val="00E873BC"/>
    <w:rsid w:val="00EA2FC4"/>
    <w:rsid w:val="00EA56DB"/>
    <w:rsid w:val="00EF5DE6"/>
    <w:rsid w:val="00F12A8B"/>
    <w:rsid w:val="00F54B8D"/>
    <w:rsid w:val="00F66CA4"/>
    <w:rsid w:val="00F85982"/>
    <w:rsid w:val="00F85CCE"/>
    <w:rsid w:val="00FA46A5"/>
    <w:rsid w:val="00FC4BC4"/>
    <w:rsid w:val="00FE2DC9"/>
    <w:rsid w:val="00FF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7D1FFF6-521E-4FCC-AF9E-1971569C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E9A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2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2F0"/>
  </w:style>
  <w:style w:type="paragraph" w:styleId="Piedepgina">
    <w:name w:val="footer"/>
    <w:basedOn w:val="Normal"/>
    <w:link w:val="PiedepginaCar"/>
    <w:uiPriority w:val="99"/>
    <w:unhideWhenUsed/>
    <w:rsid w:val="007912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2F0"/>
  </w:style>
  <w:style w:type="paragraph" w:styleId="Textodeglobo">
    <w:name w:val="Balloon Text"/>
    <w:basedOn w:val="Normal"/>
    <w:link w:val="TextodegloboCar"/>
    <w:uiPriority w:val="99"/>
    <w:semiHidden/>
    <w:unhideWhenUsed/>
    <w:rsid w:val="007912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912F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91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F12A8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A2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Iliana Ortiz</dc:creator>
  <cp:lastModifiedBy>Ernesto</cp:lastModifiedBy>
  <cp:revision>2</cp:revision>
  <cp:lastPrinted>2015-02-07T16:02:00Z</cp:lastPrinted>
  <dcterms:created xsi:type="dcterms:W3CDTF">2016-04-05T22:35:00Z</dcterms:created>
  <dcterms:modified xsi:type="dcterms:W3CDTF">2016-04-05T22:35:00Z</dcterms:modified>
</cp:coreProperties>
</file>